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DBF2" w14:textId="045C838E" w:rsidR="00EA7785" w:rsidRDefault="00B93143">
      <w:r w:rsidRPr="00B93143">
        <w:rPr>
          <w:noProof/>
        </w:rPr>
        <w:drawing>
          <wp:inline distT="0" distB="0" distL="0" distR="0" wp14:anchorId="6C2F9CA0" wp14:editId="1D726198">
            <wp:extent cx="5943600" cy="4474845"/>
            <wp:effectExtent l="0" t="0" r="0" b="1905"/>
            <wp:docPr id="1090572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723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50BC1" w14:textId="3D99BAD6" w:rsidR="00B93143" w:rsidRDefault="00B93143">
      <w:r w:rsidRPr="00B93143">
        <w:rPr>
          <w:noProof/>
        </w:rPr>
        <w:drawing>
          <wp:inline distT="0" distB="0" distL="0" distR="0" wp14:anchorId="4DA16741" wp14:editId="3DA29AD1">
            <wp:extent cx="5981700" cy="1235075"/>
            <wp:effectExtent l="0" t="0" r="0" b="3175"/>
            <wp:docPr id="45105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54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2B94" w14:textId="3DD7B975" w:rsidR="00B93143" w:rsidRDefault="00B93143">
      <w:r w:rsidRPr="00B93143">
        <w:rPr>
          <w:noProof/>
        </w:rPr>
        <w:drawing>
          <wp:inline distT="0" distB="0" distL="0" distR="0" wp14:anchorId="17F288A9" wp14:editId="779B77CF">
            <wp:extent cx="5943600" cy="1235075"/>
            <wp:effectExtent l="0" t="0" r="0" b="3175"/>
            <wp:docPr id="1125340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3408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2D2C3" w14:textId="0F77BE90" w:rsidR="00B93143" w:rsidRDefault="00B93143">
      <w:r w:rsidRPr="00B93143">
        <w:rPr>
          <w:noProof/>
        </w:rPr>
        <w:drawing>
          <wp:inline distT="0" distB="0" distL="0" distR="0" wp14:anchorId="7FD65D5F" wp14:editId="78229B93">
            <wp:extent cx="6372225" cy="619125"/>
            <wp:effectExtent l="0" t="0" r="9525" b="9525"/>
            <wp:docPr id="287593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933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3143" w:rsidSect="00B93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59"/>
    <w:rsid w:val="00101059"/>
    <w:rsid w:val="00695310"/>
    <w:rsid w:val="00860C56"/>
    <w:rsid w:val="00AF02F4"/>
    <w:rsid w:val="00B93143"/>
    <w:rsid w:val="00B94E21"/>
    <w:rsid w:val="00BB75D6"/>
    <w:rsid w:val="00EA7785"/>
    <w:rsid w:val="00F9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A26A1"/>
  <w15:chartTrackingRefBased/>
  <w15:docId w15:val="{968F13B3-8585-4525-88F6-264A7C8D9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0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0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0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0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0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0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0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0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0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0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City</dc:creator>
  <cp:keywords/>
  <dc:description/>
  <cp:lastModifiedBy>Michelle king</cp:lastModifiedBy>
  <cp:revision>2</cp:revision>
  <cp:lastPrinted>2025-12-22T17:53:00Z</cp:lastPrinted>
  <dcterms:created xsi:type="dcterms:W3CDTF">2026-02-20T15:26:00Z</dcterms:created>
  <dcterms:modified xsi:type="dcterms:W3CDTF">2026-02-20T15:26:00Z</dcterms:modified>
</cp:coreProperties>
</file>